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C" w:rsidRPr="00677ADC" w:rsidRDefault="00677ADC" w:rsidP="00677ADC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677ADC">
        <w:rPr>
          <w:rFonts w:ascii="HY견고딕" w:eastAsia="HY견고딕" w:hAnsi="굴림" w:cs="굴림" w:hint="eastAsia"/>
          <w:color w:val="000000"/>
          <w:kern w:val="0"/>
          <w:sz w:val="46"/>
          <w:szCs w:val="46"/>
        </w:rPr>
        <w:t xml:space="preserve">발제신청서 및 </w:t>
      </w:r>
      <w:proofErr w:type="spellStart"/>
      <w:r w:rsidRPr="00677ADC">
        <w:rPr>
          <w:rFonts w:ascii="HY견고딕" w:eastAsia="HY견고딕" w:hAnsi="굴림" w:cs="굴림" w:hint="eastAsia"/>
          <w:color w:val="000000"/>
          <w:kern w:val="0"/>
          <w:sz w:val="46"/>
          <w:szCs w:val="46"/>
        </w:rPr>
        <w:t>발제문</w:t>
      </w:r>
      <w:proofErr w:type="spellEnd"/>
    </w:p>
    <w:tbl>
      <w:tblPr>
        <w:tblW w:w="8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931"/>
        <w:gridCol w:w="1931"/>
        <w:gridCol w:w="2609"/>
      </w:tblGrid>
      <w:tr w:rsidR="00677ADC" w:rsidRPr="00677ADC" w:rsidTr="004823D9">
        <w:trPr>
          <w:trHeight w:val="450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단체 이름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단체 대표 성함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발제신청자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7ADC" w:rsidRPr="00677ADC" w:rsidTr="004823D9">
        <w:trPr>
          <w:trHeight w:val="465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4823D9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4823D9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7ADC" w:rsidRPr="00677ADC" w:rsidTr="004823D9">
        <w:trPr>
          <w:trHeight w:val="55"/>
        </w:trPr>
        <w:tc>
          <w:tcPr>
            <w:tcW w:w="8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55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참가하게 된 동기 &amp; 얻어갔으면 하는 것</w:t>
            </w:r>
          </w:p>
        </w:tc>
      </w:tr>
      <w:tr w:rsidR="00677ADC" w:rsidRPr="00677ADC" w:rsidTr="004823D9">
        <w:trPr>
          <w:trHeight w:val="1029"/>
        </w:trPr>
        <w:tc>
          <w:tcPr>
            <w:tcW w:w="8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4823D9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4823D9" w:rsidRPr="004823D9" w:rsidRDefault="004823D9" w:rsidP="004823D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8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</w:tblGrid>
      <w:tr w:rsidR="004823D9" w:rsidRPr="004823D9" w:rsidTr="004823D9">
        <w:trPr>
          <w:trHeight w:val="29"/>
        </w:trPr>
        <w:tc>
          <w:tcPr>
            <w:tcW w:w="8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발제문을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한마디로 요약한다면? (주장이 담기면 더욱 좋습니다. ex. ~~로 ~~를 하자!)</w:t>
            </w:r>
          </w:p>
        </w:tc>
      </w:tr>
      <w:tr w:rsidR="004823D9" w:rsidRPr="004823D9" w:rsidTr="004823D9">
        <w:trPr>
          <w:trHeight w:val="107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새로운 청년정치, 청년다운 방법이라면 지금 당장도 가능하다</w:t>
            </w:r>
          </w:p>
        </w:tc>
      </w:tr>
      <w:tr w:rsidR="004823D9" w:rsidRPr="004823D9" w:rsidTr="004823D9">
        <w:trPr>
          <w:trHeight w:val="122"/>
        </w:trPr>
        <w:tc>
          <w:tcPr>
            <w:tcW w:w="8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지정 질문 (3분이내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발제할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수 있는 내용)</w:t>
            </w:r>
          </w:p>
        </w:tc>
      </w:tr>
      <w:tr w:rsidR="004823D9" w:rsidRPr="004823D9" w:rsidTr="004823D9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Q1. 청년이</w:t>
            </w:r>
            <w:r w:rsidRPr="004823D9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스스로 </w:t>
            </w: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우리의 문제를 해결하기 위해 나서는 것이 필요한가요? 구체적 근거나 예시를 들어주세요.</w:t>
            </w:r>
          </w:p>
        </w:tc>
      </w:tr>
      <w:tr w:rsidR="004823D9" w:rsidRPr="004823D9" w:rsidTr="004823D9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1)왜 나서야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하느나</w:t>
            </w:r>
            <w:proofErr w:type="spellEnd"/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1-1) 청년실업이 열악하다. (그러나 이것만으로는 정치적 요구라기에 부족하다)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1-2) 국가란 무엇인가에 대한 근본적 물음이 던져졌다. 세월호와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메르스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 대한민국의 미래인 청년들이 이 나라를 걱정하고, 더 이상은 안되겠다는 생각이 광범위하게 있다.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=&gt; 그렇기 때문에 정치적 요구가 매우 높다고 할 수 있다.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2) 그러면 왜 정치에 무관심 한 듯 보이는가? 기존의 방식, 제도, 세력이 이런 요구를 담아낼 수가 없기 때문이다. 청년국회의원이 청년의 역할을 대변했는가?‘청년정당’을 표방하는 지금의 정당들이 우리 삶의 처지를 더 나아지게 했는가? 청년들이 정치에 대한 요구가 없는 것이 아니라 청년들의 정치적 요구를 담아낼 공간이 없는 것이 현 상황이라고 생각한다. 특히 진보정당들 조차 청년들의 전폭적인 지지를 받는 데에는 실패했다는 점을 분명히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지적해야한다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그래서 필요한 것은 =&gt;우리는 정치에 관심이 있다는 이야기를 넘어, 우리의 정치적 요구를 담아낼 그릇이 없다. 제도가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ㅓ없다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 그릇을 만들자, 제도를 바꾸자 라는 내용을 선명하게 걸어야 한다.</w:t>
            </w:r>
          </w:p>
        </w:tc>
      </w:tr>
      <w:tr w:rsidR="004823D9" w:rsidRPr="004823D9" w:rsidTr="004823D9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Q2. ‘청년 정치세력화’, 혹은 ‘청년 정당’이 대한민국 사회에서 어떤 의미를 지닌다고 생각하시나요?</w:t>
            </w:r>
          </w:p>
        </w:tc>
      </w:tr>
      <w:tr w:rsidR="004823D9" w:rsidRPr="004823D9" w:rsidTr="004823D9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전면적인 전환을 의미한다. 기존의 세력과의 충돌이 불가피하다.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1) </w:t>
            </w:r>
            <w:proofErr w:type="gram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가치 :</w:t>
            </w:r>
            <w:proofErr w:type="gram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단기적인 이윤 중심 =&gt; ‘미래’,‘청년’에 대해 논함으로써 장기적,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지속가능한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가치를 추구한다는 것.</w:t>
            </w: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2) 현실과 </w:t>
            </w:r>
            <w:proofErr w:type="gram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구조 :</w:t>
            </w:r>
            <w:proofErr w:type="gram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정치혐오를 조장하는 것들의 붕괴를 의미한다. 대표적인 예로 양당구조, 정치의 진입장벽이 높은 구조. 즉,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새민련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/새누리당을 받치고 있는 구조를 깨버려야 한다.</w:t>
            </w: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</w:tc>
      </w:tr>
      <w:tr w:rsidR="004823D9" w:rsidRPr="004823D9" w:rsidTr="004823D9">
        <w:trPr>
          <w:trHeight w:val="210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Q3. 2016년 총선, 17년 대선을 염두에 두었을 때, 청년문제를 해결하기 위해 청년들이 어디까지 행동해야 한다고 보시나요? (ex. 투표, 정책 발의, 선거운동, 입후보, 창당 등)</w:t>
            </w:r>
          </w:p>
        </w:tc>
      </w:tr>
      <w:tr w:rsidR="004823D9" w:rsidRPr="004823D9" w:rsidTr="004823D9">
        <w:trPr>
          <w:trHeight w:val="1325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1) 청년들이 잘 할 수 있는 것은 무엇인가?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* 청년들의 잠재적 가능성은 어디에 있는가?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80년대 국가주의</w:t>
            </w:r>
            <w:proofErr w:type="gram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,권위주의</w:t>
            </w:r>
            <w:proofErr w:type="gram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-&gt; 민주주의라면</w:t>
            </w: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2015년 대의민주주의 -&gt; 1) 직접 나서자(정치에 진출. 정치권력을 미래세대에 배분하는 일. / cf. 기존의 ‘청년국회의원’은 이런 분노를 무마시키기 위해 시혜적인 혜택을 나누어주는 방법이었다. ) 2) 자치/자발성에 기초한 민주주의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2) 당장 할 수 있는 것은 무엇인가?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2-1) 외국 성공사례 –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포데모스</w:t>
            </w:r>
            <w:proofErr w:type="spellEnd"/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써클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:</w:t>
            </w:r>
            <w:proofErr w:type="gram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사회운동의 평등구조 + 그것을 묶어낼 총회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좌우로 가르는 것이 아니라 정치카스트 vs 민중으로 새로 선을 그었다.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2-2) meetup.com</w:t>
            </w: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모임을 자발적으로 만드는 에너지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2-3) barakobama.com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오바마를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지지하는 사람들을 엮는 네트워크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2-4) 결론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자발성에 기초하고 다양한 오프라인을 모임을 조직할 수 있는 것.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우리 세대의 강점은 ‘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모바일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’(IT기술을 통한 네트워킹)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기존의 청년단체들이 기득권의 방식을 이용하는 것을 버려야 한다. 청년조직화를 쥐고 가려고 하지 말고 청년 스스로에게 맡겨야 한다. 과정에서 신뢰를 얻는 방식이어야 한다.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써클을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통해 청년 정치리더를 만들어낼 수 있어야 한다.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cf. 새누리당 디지털 정당. 권위적인 정당, 과거지향적 정당에 소통하는 이미지를 만들기 위한 </w:t>
            </w:r>
            <w:proofErr w:type="gram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것 뿐이다</w:t>
            </w:r>
            <w:proofErr w:type="gram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 결코 자발성에 기초해서 될 수가 없다.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2-5) 실현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기술자와 전 청년당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창당자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등을 모아 meetup.com과 barakobama.com의 중간쯤에 있는 청년정치플랫폼을 만들고 있어서 베타테스트 중이고, 7월 1일에 공식적으로 시작할 것이다. 그리고 그런 직접 참여의 힘을 모아서 8월 1일 청년전략스페이스에서 대규모 원탁회의를 할 예정이다. 토론회를 해서 결론을 내보면 좋겠다.</w:t>
            </w: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823D9" w:rsidRPr="004823D9" w:rsidTr="004823D9">
        <w:trPr>
          <w:trHeight w:val="14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지정 질문 외에 하고 싶은 이야기 혹은 참고자료 (자유 분량)</w:t>
            </w:r>
          </w:p>
        </w:tc>
      </w:tr>
      <w:tr w:rsidR="004823D9" w:rsidRPr="004823D9" w:rsidTr="004823D9">
        <w:trPr>
          <w:trHeight w:val="141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823D9" w:rsidRPr="004823D9" w:rsidTr="004823D9">
        <w:trPr>
          <w:trHeight w:val="14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발제에 필요한 실무준비가 있나요? (ex. PPT를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써야한다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영상을 </w:t>
            </w:r>
            <w:proofErr w:type="spellStart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봐야한다</w:t>
            </w:r>
            <w:proofErr w:type="spellEnd"/>
            <w:r w:rsidRPr="004823D9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)</w:t>
            </w:r>
          </w:p>
        </w:tc>
      </w:tr>
      <w:tr w:rsidR="004823D9" w:rsidRPr="004823D9" w:rsidTr="004823D9">
        <w:trPr>
          <w:trHeight w:val="11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4823D9" w:rsidRPr="004823D9" w:rsidRDefault="004823D9" w:rsidP="004823D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55E2C" w:rsidRPr="004823D9" w:rsidRDefault="00D55E2C" w:rsidP="004823D9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  <w:bookmarkStart w:id="0" w:name="_GoBack"/>
      <w:bookmarkEnd w:id="0"/>
    </w:p>
    <w:sectPr w:rsidR="00D55E2C" w:rsidRPr="004823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12F"/>
    <w:multiLevelType w:val="multilevel"/>
    <w:tmpl w:val="DFE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5FD1"/>
    <w:multiLevelType w:val="multilevel"/>
    <w:tmpl w:val="33A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427FA"/>
    <w:multiLevelType w:val="multilevel"/>
    <w:tmpl w:val="A5C0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22D1"/>
    <w:multiLevelType w:val="multilevel"/>
    <w:tmpl w:val="BE5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13693"/>
    <w:multiLevelType w:val="multilevel"/>
    <w:tmpl w:val="D25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466EC"/>
    <w:multiLevelType w:val="multilevel"/>
    <w:tmpl w:val="785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745D"/>
    <w:multiLevelType w:val="multilevel"/>
    <w:tmpl w:val="BDAE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C"/>
    <w:rsid w:val="00336BEB"/>
    <w:rsid w:val="00407FE4"/>
    <w:rsid w:val="004823D9"/>
    <w:rsid w:val="00677ADC"/>
    <w:rsid w:val="00786086"/>
    <w:rsid w:val="007C6EA9"/>
    <w:rsid w:val="007F6D70"/>
    <w:rsid w:val="00834387"/>
    <w:rsid w:val="008A509A"/>
    <w:rsid w:val="00D55E2C"/>
    <w:rsid w:val="00D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cp:lastPrinted>2015-07-06T07:10:00Z</cp:lastPrinted>
  <dcterms:created xsi:type="dcterms:W3CDTF">2015-07-06T07:13:00Z</dcterms:created>
  <dcterms:modified xsi:type="dcterms:W3CDTF">2015-07-06T07:13:00Z</dcterms:modified>
</cp:coreProperties>
</file>